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662" w14:textId="3A5A627D" w:rsidR="006F1395" w:rsidRPr="00F15B1C" w:rsidRDefault="00F15B1C" w:rsidP="006F1395">
      <w:pPr>
        <w:rPr>
          <w:sz w:val="24"/>
          <w:szCs w:val="24"/>
          <w:lang w:val="hr-HR"/>
        </w:rPr>
      </w:pPr>
      <w:r w:rsidRPr="00F15B1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6F64D8" wp14:editId="65EF92BF">
            <wp:simplePos x="0" y="0"/>
            <wp:positionH relativeFrom="column">
              <wp:posOffset>4086225</wp:posOffset>
            </wp:positionH>
            <wp:positionV relativeFrom="paragraph">
              <wp:posOffset>66675</wp:posOffset>
            </wp:positionV>
            <wp:extent cx="1752600" cy="2627630"/>
            <wp:effectExtent l="0" t="0" r="0" b="1270"/>
            <wp:wrapThrough wrapText="bothSides">
              <wp:wrapPolygon edited="0">
                <wp:start x="0" y="0"/>
                <wp:lineTo x="0" y="21454"/>
                <wp:lineTo x="21365" y="21454"/>
                <wp:lineTo x="213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395" w:rsidRPr="00F15B1C">
        <w:rPr>
          <w:sz w:val="24"/>
          <w:szCs w:val="24"/>
          <w:lang w:val="hr-HR"/>
        </w:rPr>
        <w:t xml:space="preserve">Lovorka Grgec Bermanec je redovita profesorica na Fakultetu strojarstva i brodogradnje (FSB) Sveučilišta u Zagrebu. Bavi se mjeriteljstvom procesnih veličina, voditeljica je Katedre za toplinsku i procesnu tehniku FSB-a i Laboratorija za procesna mjerenja koji je nositelj državnih etalona za </w:t>
      </w:r>
      <w:r w:rsidR="00505A2F" w:rsidRPr="00F15B1C">
        <w:rPr>
          <w:sz w:val="24"/>
          <w:szCs w:val="24"/>
          <w:lang w:val="hr-HR"/>
        </w:rPr>
        <w:t>temperaturu</w:t>
      </w:r>
      <w:r w:rsidR="006F1395" w:rsidRPr="00F15B1C">
        <w:rPr>
          <w:sz w:val="24"/>
          <w:szCs w:val="24"/>
          <w:lang w:val="hr-HR"/>
        </w:rPr>
        <w:t>, tlak i vlažnost. </w:t>
      </w:r>
    </w:p>
    <w:p w14:paraId="189B6A53" w14:textId="0921412D" w:rsidR="006F1395" w:rsidRPr="00F15B1C" w:rsidRDefault="006F1395" w:rsidP="006F1395">
      <w:pPr>
        <w:rPr>
          <w:sz w:val="24"/>
          <w:szCs w:val="24"/>
          <w:lang w:val="hr-HR"/>
        </w:rPr>
      </w:pPr>
      <w:r w:rsidRPr="00F15B1C">
        <w:rPr>
          <w:sz w:val="24"/>
          <w:szCs w:val="24"/>
          <w:lang w:val="hr-HR"/>
        </w:rPr>
        <w:t xml:space="preserve">Veslanjem se počela baviti sa četrdeset godina tj. 'kad su djeca narasla' i pravi je primjer da nikad nije kasno da se jako zaljubite u neki sport. Sudjeluje na brojnim veslačkim regatama u Hrvatskoj, europskim i svjetskim </w:t>
      </w:r>
      <w:proofErr w:type="spellStart"/>
      <w:r w:rsidRPr="00F15B1C">
        <w:rPr>
          <w:sz w:val="24"/>
          <w:szCs w:val="24"/>
          <w:lang w:val="hr-HR"/>
        </w:rPr>
        <w:t>Masters</w:t>
      </w:r>
      <w:proofErr w:type="spellEnd"/>
      <w:r w:rsidRPr="00F15B1C">
        <w:rPr>
          <w:sz w:val="24"/>
          <w:szCs w:val="24"/>
          <w:lang w:val="hr-HR"/>
        </w:rPr>
        <w:t xml:space="preserve"> regatama, te skoro svim regatama iz Capital Cup serije. </w:t>
      </w:r>
      <w:r w:rsidR="00505A2F" w:rsidRPr="00F15B1C">
        <w:rPr>
          <w:sz w:val="24"/>
          <w:szCs w:val="24"/>
          <w:lang w:val="hr-HR"/>
        </w:rPr>
        <w:t>V</w:t>
      </w:r>
      <w:r w:rsidRPr="00F15B1C">
        <w:rPr>
          <w:sz w:val="24"/>
          <w:szCs w:val="24"/>
          <w:lang w:val="hr-HR"/>
        </w:rPr>
        <w:t xml:space="preserve">išestruka je prvakinja Hrvatske u </w:t>
      </w:r>
      <w:proofErr w:type="spellStart"/>
      <w:r w:rsidRPr="00F15B1C">
        <w:rPr>
          <w:sz w:val="24"/>
          <w:szCs w:val="24"/>
          <w:lang w:val="hr-HR"/>
        </w:rPr>
        <w:t>dublu</w:t>
      </w:r>
      <w:proofErr w:type="spellEnd"/>
      <w:r w:rsidRPr="00F15B1C">
        <w:rPr>
          <w:sz w:val="24"/>
          <w:szCs w:val="24"/>
          <w:lang w:val="hr-HR"/>
        </w:rPr>
        <w:t xml:space="preserve"> u veteranskoj kategoriji a često nastupa i u mix posadama četveraca i osmeraca. </w:t>
      </w:r>
    </w:p>
    <w:p w14:paraId="1D4ABB36" w14:textId="77777777" w:rsidR="006F1395" w:rsidRPr="00F15B1C" w:rsidRDefault="006F1395" w:rsidP="006F1395">
      <w:pPr>
        <w:rPr>
          <w:sz w:val="24"/>
          <w:szCs w:val="24"/>
          <w:lang w:val="hr-HR"/>
        </w:rPr>
      </w:pPr>
      <w:r w:rsidRPr="00F15B1C">
        <w:rPr>
          <w:sz w:val="24"/>
          <w:szCs w:val="24"/>
          <w:lang w:val="hr-HR"/>
        </w:rPr>
        <w:t>Od 2014. godine zadužena je za organizaciju tradicionalne ‘FSB veslačke regate’ (</w:t>
      </w:r>
      <w:r w:rsidRPr="00F15B1C">
        <w:rPr>
          <w:color w:val="4472C4" w:themeColor="accent1"/>
          <w:sz w:val="24"/>
          <w:szCs w:val="24"/>
          <w:u w:val="single"/>
          <w:lang w:val="hr-HR"/>
        </w:rPr>
        <w:t>Veslački susret osmeraca studenata strojarstva i brodogradnje</w:t>
      </w:r>
      <w:r w:rsidRPr="00F15B1C">
        <w:rPr>
          <w:sz w:val="24"/>
          <w:szCs w:val="24"/>
          <w:lang w:val="hr-HR"/>
        </w:rPr>
        <w:t>) koju zajedno organiziraju FSB, VSZ i HAVK Mladost. </w:t>
      </w:r>
    </w:p>
    <w:p w14:paraId="56FCBDEA" w14:textId="77777777" w:rsidR="006F1395" w:rsidRPr="00F15B1C" w:rsidRDefault="006F1395" w:rsidP="006F1395">
      <w:pPr>
        <w:rPr>
          <w:sz w:val="24"/>
          <w:szCs w:val="24"/>
          <w:lang w:val="hr-HR"/>
        </w:rPr>
      </w:pPr>
      <w:r w:rsidRPr="00F15B1C">
        <w:rPr>
          <w:sz w:val="24"/>
          <w:szCs w:val="24"/>
          <w:lang w:val="hr-HR"/>
        </w:rPr>
        <w:t>U Upravnom odboru HAVK Mladost je od 2018. godine.  </w:t>
      </w:r>
    </w:p>
    <w:p w14:paraId="390E95CC" w14:textId="77777777" w:rsidR="006F1395" w:rsidRPr="00F15B1C" w:rsidRDefault="006F1395" w:rsidP="006F1395">
      <w:pPr>
        <w:rPr>
          <w:sz w:val="24"/>
          <w:szCs w:val="24"/>
          <w:lang w:val="hr-HR"/>
        </w:rPr>
      </w:pPr>
      <w:r w:rsidRPr="00F15B1C">
        <w:rPr>
          <w:sz w:val="24"/>
          <w:szCs w:val="24"/>
          <w:lang w:val="hr-HR"/>
        </w:rPr>
        <w:t>Udata je i majka dvojice sinova. </w:t>
      </w:r>
    </w:p>
    <w:p w14:paraId="7F957A23" w14:textId="0C3D3D43" w:rsidR="006F1395" w:rsidRPr="00505A2F" w:rsidRDefault="006F1395" w:rsidP="006F1395">
      <w:pPr>
        <w:rPr>
          <w:lang w:val="hr-HR"/>
        </w:rPr>
      </w:pPr>
    </w:p>
    <w:p w14:paraId="2463D86E" w14:textId="77777777" w:rsidR="00A54493" w:rsidRDefault="00A54493" w:rsidP="006F1395">
      <w:bookmarkStart w:id="0" w:name="_GoBack"/>
      <w:bookmarkEnd w:id="0"/>
    </w:p>
    <w:p w14:paraId="2D1F4AE0" w14:textId="4381E3F7" w:rsidR="000322E8" w:rsidRDefault="00F15B1C"/>
    <w:sectPr w:rsidR="00032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5"/>
    <w:rsid w:val="000621B6"/>
    <w:rsid w:val="00505A2F"/>
    <w:rsid w:val="006F1395"/>
    <w:rsid w:val="0076172B"/>
    <w:rsid w:val="00A54493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47D3"/>
  <w15:chartTrackingRefBased/>
  <w15:docId w15:val="{8948D7AD-2867-443C-A897-1E99C15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Lovorka Grgec-Bermanec</dc:creator>
  <cp:keywords/>
  <dc:description/>
  <cp:lastModifiedBy>Boris Cetinic</cp:lastModifiedBy>
  <cp:revision>2</cp:revision>
  <dcterms:created xsi:type="dcterms:W3CDTF">2021-11-12T14:16:00Z</dcterms:created>
  <dcterms:modified xsi:type="dcterms:W3CDTF">2021-11-12T14:16:00Z</dcterms:modified>
</cp:coreProperties>
</file>